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5" w:rsidRPr="00F22008" w:rsidRDefault="00F22008">
      <w:pPr>
        <w:rPr>
          <w:i/>
        </w:rPr>
      </w:pPr>
      <w:r w:rsidRPr="00F22008">
        <w:rPr>
          <w:i/>
        </w:rPr>
        <w:t>Photos courtesy of Hob Nob Murfreesboro</w:t>
      </w:r>
    </w:p>
    <w:sectPr w:rsidR="005A7C15" w:rsidRPr="00F22008" w:rsidSect="005A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008"/>
    <w:rsid w:val="00304458"/>
    <w:rsid w:val="0032284C"/>
    <w:rsid w:val="005A7C15"/>
    <w:rsid w:val="00CF457F"/>
    <w:rsid w:val="00F2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2012-03-23T23:47:00Z</dcterms:created>
  <dcterms:modified xsi:type="dcterms:W3CDTF">2012-03-23T23:48:00Z</dcterms:modified>
</cp:coreProperties>
</file>